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E2" w:rsidRPr="00793FE2" w:rsidRDefault="00793FE2" w:rsidP="00793FE2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793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ПРОТОКОЛ № 2</w:t>
      </w:r>
    </w:p>
    <w:p w:rsidR="00793FE2" w:rsidRPr="00793FE2" w:rsidRDefault="00793FE2" w:rsidP="00793FE2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793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итогах продажи посредством публичного предложения муниципального имущества</w:t>
      </w:r>
    </w:p>
    <w:p w:rsidR="00793FE2" w:rsidRPr="00793FE2" w:rsidRDefault="00793FE2" w:rsidP="00793FE2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793FE2">
        <w:rPr>
          <w:rFonts w:ascii="Arial" w:eastAsia="Times New Roman" w:hAnsi="Arial" w:cs="Arial"/>
          <w:color w:val="341B13"/>
          <w:sz w:val="14"/>
          <w:szCs w:val="14"/>
          <w:bdr w:val="none" w:sz="0" w:space="0" w:color="auto" w:frame="1"/>
          <w:lang w:eastAsia="ru-RU"/>
        </w:rPr>
        <w:t> </w:t>
      </w:r>
    </w:p>
    <w:p w:rsidR="00793FE2" w:rsidRPr="00793FE2" w:rsidRDefault="00793FE2" w:rsidP="00793FE2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793FE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 пос.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Солнечный</w:t>
      </w:r>
      <w:r w:rsidRPr="00793F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</w:t>
      </w:r>
      <w:r w:rsidRPr="00793F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23</w:t>
      </w:r>
      <w:r w:rsidRPr="00793FE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апреля 2019 г. в 10</w:t>
      </w:r>
      <w:r w:rsidRPr="00793FE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ч. 00 мин.</w:t>
      </w:r>
    </w:p>
    <w:p w:rsidR="00793FE2" w:rsidRPr="00793FE2" w:rsidRDefault="00793FE2" w:rsidP="00793FE2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793F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793FE2" w:rsidRPr="00FD49E8" w:rsidRDefault="00793FE2" w:rsidP="00793FE2">
      <w:pPr>
        <w:pStyle w:val="2"/>
        <w:spacing w:after="0" w:line="240" w:lineRule="auto"/>
        <w:jc w:val="both"/>
        <w:rPr>
          <w:sz w:val="28"/>
          <w:szCs w:val="28"/>
        </w:rPr>
      </w:pPr>
      <w:r w:rsidRPr="00FD49E8">
        <w:rPr>
          <w:b/>
          <w:bCs/>
          <w:color w:val="000000"/>
          <w:sz w:val="28"/>
          <w:szCs w:val="28"/>
          <w:bdr w:val="none" w:sz="0" w:space="0" w:color="auto" w:frame="1"/>
        </w:rPr>
        <w:t>Организатор торгов (Продавец </w:t>
      </w:r>
      <w:bookmarkStart w:id="0" w:name="YANDEX_8"/>
      <w:bookmarkEnd w:id="0"/>
      <w:r w:rsidRPr="00FD49E8">
        <w:rPr>
          <w:b/>
          <w:bCs/>
          <w:color w:val="000000"/>
          <w:sz w:val="28"/>
          <w:szCs w:val="28"/>
          <w:bdr w:val="none" w:sz="0" w:space="0" w:color="auto" w:frame="1"/>
        </w:rPr>
        <w:t>имущества):</w:t>
      </w:r>
      <w:r w:rsidRPr="00FD49E8">
        <w:rPr>
          <w:color w:val="000000"/>
          <w:sz w:val="28"/>
          <w:szCs w:val="28"/>
          <w:bdr w:val="none" w:sz="0" w:space="0" w:color="auto" w:frame="1"/>
        </w:rPr>
        <w:t xml:space="preserve">  </w:t>
      </w:r>
      <w:r w:rsidRPr="00FD49E8">
        <w:rPr>
          <w:sz w:val="28"/>
          <w:szCs w:val="28"/>
        </w:rPr>
        <w:t>администрация Солнечного сельского поселения Сосновского муниципального района</w:t>
      </w:r>
      <w:r w:rsidRPr="00FD49E8">
        <w:rPr>
          <w:color w:val="000000"/>
          <w:sz w:val="28"/>
          <w:szCs w:val="28"/>
        </w:rPr>
        <w:t xml:space="preserve"> (далее – Продавец)</w:t>
      </w:r>
      <w:r w:rsidRPr="00FD49E8">
        <w:rPr>
          <w:sz w:val="28"/>
          <w:szCs w:val="28"/>
        </w:rPr>
        <w:t xml:space="preserve">. </w:t>
      </w:r>
    </w:p>
    <w:p w:rsidR="00793FE2" w:rsidRPr="00FD49E8" w:rsidRDefault="00793FE2" w:rsidP="00793FE2">
      <w:pPr>
        <w:pStyle w:val="2"/>
        <w:spacing w:after="0" w:line="24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FD49E8">
        <w:rPr>
          <w:color w:val="000000"/>
          <w:sz w:val="28"/>
          <w:szCs w:val="28"/>
          <w:bdr w:val="none" w:sz="0" w:space="0" w:color="auto" w:frame="1"/>
        </w:rPr>
        <w:t> </w:t>
      </w:r>
    </w:p>
    <w:p w:rsidR="00793FE2" w:rsidRPr="00FD49E8" w:rsidRDefault="00793FE2" w:rsidP="00793FE2">
      <w:pPr>
        <w:pStyle w:val="2"/>
        <w:spacing w:after="0" w:line="240" w:lineRule="auto"/>
        <w:jc w:val="both"/>
        <w:rPr>
          <w:sz w:val="28"/>
          <w:szCs w:val="28"/>
        </w:rPr>
      </w:pPr>
      <w:r w:rsidRPr="00FD49E8">
        <w:rPr>
          <w:color w:val="341B13"/>
          <w:sz w:val="28"/>
          <w:szCs w:val="28"/>
          <w:bdr w:val="none" w:sz="0" w:space="0" w:color="auto" w:frame="1"/>
        </w:rPr>
        <w:t>Ранее процедура по продаже данного имущества проводилась на аукционе с открытой формой подачи предложения о цене муниципального имущества – аукцион не состоялся.</w:t>
      </w:r>
    </w:p>
    <w:p w:rsidR="00793FE2" w:rsidRPr="00FD49E8" w:rsidRDefault="00793FE2" w:rsidP="00793FE2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Информационное сообщение о проведении продажи посредством публичного предложения было размещено на официальном Солнечного сельского поселения </w:t>
      </w:r>
      <w:r w:rsidRPr="00FD49E8">
        <w:rPr>
          <w:rFonts w:ascii="Times New Roman" w:hAnsi="Times New Roman" w:cs="Times New Roman"/>
          <w:sz w:val="28"/>
          <w:szCs w:val="28"/>
        </w:rPr>
        <w:t>http://solnechnoe.eps74.ru/ (Раздел Торги)</w:t>
      </w:r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D4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на общероссийском официальном сайте торгов </w:t>
      </w:r>
      <w:r w:rsidRPr="00FD49E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www</w:t>
      </w:r>
      <w:r w:rsidRPr="00FD49E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  <w:proofErr w:type="spellStart"/>
      <w:r w:rsidRPr="00FD49E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torgi</w:t>
      </w:r>
      <w:proofErr w:type="spellEnd"/>
      <w:r w:rsidRPr="00FD49E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  <w:proofErr w:type="spellStart"/>
      <w:r w:rsidRPr="00FD49E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gov</w:t>
      </w:r>
      <w:proofErr w:type="spellEnd"/>
      <w:r w:rsidRPr="00FD49E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  <w:proofErr w:type="spellStart"/>
      <w:r w:rsidRPr="00FD49E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сети Интернет.</w:t>
      </w:r>
    </w:p>
    <w:p w:rsidR="00793FE2" w:rsidRPr="00FD49E8" w:rsidRDefault="00793FE2" w:rsidP="00793FE2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color w:val="341B13"/>
          <w:sz w:val="28"/>
          <w:szCs w:val="28"/>
          <w:bdr w:val="none" w:sz="0" w:space="0" w:color="auto" w:frame="1"/>
          <w:lang w:eastAsia="ru-RU"/>
        </w:rPr>
        <w:t>Продажа муниципального имущества проводится ведущим в присутствии уполномоченного представителя продавца.</w:t>
      </w:r>
    </w:p>
    <w:p w:rsidR="00793FE2" w:rsidRPr="00364773" w:rsidRDefault="00793FE2" w:rsidP="00793FE2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Участникам продажи имущества выдаются пронумерованные карточки участни</w:t>
      </w:r>
      <w:r w:rsidR="00715AD0" w:rsidRPr="003647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 продажи имущества под номерами</w:t>
      </w:r>
      <w:r w:rsidRPr="003647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«1» </w:t>
      </w:r>
      <w:r w:rsidR="00715AD0" w:rsidRPr="003647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«2», «3», «4», «5», </w:t>
      </w:r>
      <w:r w:rsidR="0024086C" w:rsidRPr="003647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«6», «7», «8», «9».</w:t>
      </w:r>
    </w:p>
    <w:p w:rsidR="00793FE2" w:rsidRPr="00364773" w:rsidRDefault="00793FE2" w:rsidP="00793FE2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Участники перед началом продажи были зарегистрированы в журнале регистрации  (Приложение № 1 к Протоколу). Зарегистрировано </w:t>
      </w:r>
      <w:r w:rsidR="00364773" w:rsidRPr="003647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 участников</w:t>
      </w:r>
      <w:r w:rsidRPr="003647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93FE2" w:rsidRPr="00FD49E8" w:rsidRDefault="00A9617B" w:rsidP="00793FE2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793FE2" w:rsidRPr="00FD4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редставитель </w:t>
      </w:r>
      <w:r w:rsidRPr="00FD4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комиссии</w:t>
      </w:r>
      <w:r w:rsidR="00793FE2" w:rsidRPr="00FD4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D4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Быков Александр Александрович</w:t>
      </w:r>
      <w:r w:rsidR="00793FE2" w:rsidRPr="00FD4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объявляет об открытии продажи имущества.</w:t>
      </w:r>
    </w:p>
    <w:p w:rsidR="00793FE2" w:rsidRPr="00FD49E8" w:rsidRDefault="00793FE2" w:rsidP="00793FE2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color w:val="341B13"/>
          <w:sz w:val="28"/>
          <w:szCs w:val="28"/>
          <w:bdr w:val="none" w:sz="0" w:space="0" w:color="auto" w:frame="1"/>
          <w:lang w:eastAsia="ru-RU"/>
        </w:rPr>
        <w:t xml:space="preserve">После открытия продажи имущества ведущий </w:t>
      </w:r>
      <w:proofErr w:type="spellStart"/>
      <w:r w:rsidR="00364773" w:rsidRPr="003647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Классен</w:t>
      </w:r>
      <w:proofErr w:type="spellEnd"/>
      <w:r w:rsidR="00364773" w:rsidRPr="003647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Наталья Владимировна</w:t>
      </w:r>
      <w:r w:rsidRPr="003647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D49E8">
        <w:rPr>
          <w:rFonts w:ascii="Times New Roman" w:eastAsia="Times New Roman" w:hAnsi="Times New Roman" w:cs="Times New Roman"/>
          <w:color w:val="341B13"/>
          <w:sz w:val="28"/>
          <w:szCs w:val="28"/>
          <w:bdr w:val="none" w:sz="0" w:space="0" w:color="auto" w:frame="1"/>
          <w:lang w:eastAsia="ru-RU"/>
        </w:rPr>
        <w:t>оглашает </w:t>
      </w:r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наименование имущества, его основные характеристики, способ приватизации, форму подачи предложений о цене, цену первоначального предложения и минимальную цену предложения (цена отсечения), а также «шаг понижения» и «шаг аукциона».</w:t>
      </w:r>
    </w:p>
    <w:p w:rsidR="00793FE2" w:rsidRPr="00FD49E8" w:rsidRDefault="00793FE2" w:rsidP="00793FE2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D4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Сведения о </w:t>
      </w:r>
      <w:proofErr w:type="gramStart"/>
      <w:r w:rsidRPr="00FD4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выставляемом</w:t>
      </w:r>
      <w:proofErr w:type="gramEnd"/>
      <w:r w:rsidRPr="00FD4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  имущества  и его характеристика</w:t>
      </w:r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 </w:t>
      </w:r>
    </w:p>
    <w:p w:rsidR="00793FE2" w:rsidRPr="00FD49E8" w:rsidRDefault="00793FE2" w:rsidP="00793F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>1.труба б/</w:t>
      </w:r>
      <w:proofErr w:type="gramStart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диаметр</w:t>
      </w:r>
      <w:proofErr w:type="gramEnd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219-445 метров</w:t>
      </w:r>
    </w:p>
    <w:p w:rsidR="00793FE2" w:rsidRPr="00FD49E8" w:rsidRDefault="00793FE2" w:rsidP="00793F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труба б/</w:t>
      </w:r>
      <w:proofErr w:type="gramStart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диаметр</w:t>
      </w:r>
      <w:proofErr w:type="gramEnd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100-70 метров</w:t>
      </w:r>
    </w:p>
    <w:p w:rsidR="00793FE2" w:rsidRPr="00FD49E8" w:rsidRDefault="00793FE2" w:rsidP="00793F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труба б/</w:t>
      </w:r>
      <w:proofErr w:type="gramStart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диаметр</w:t>
      </w:r>
      <w:proofErr w:type="gramEnd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159-360 метров</w:t>
      </w:r>
    </w:p>
    <w:p w:rsidR="00793FE2" w:rsidRPr="00FD49E8" w:rsidRDefault="00793FE2" w:rsidP="00793F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4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нахождение</w:t>
      </w:r>
      <w:proofErr w:type="gramEnd"/>
      <w:r w:rsidRPr="00FD4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Имущества:</w:t>
      </w:r>
      <w:r w:rsidRPr="00FD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область, Сосновский район, п. Солнечный</w:t>
      </w:r>
    </w:p>
    <w:p w:rsidR="00793FE2" w:rsidRPr="00FD49E8" w:rsidRDefault="00793FE2" w:rsidP="00793F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Имущество).</w:t>
      </w:r>
    </w:p>
    <w:p w:rsidR="00793FE2" w:rsidRPr="00FD49E8" w:rsidRDefault="00793FE2" w:rsidP="00793FE2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93FE2" w:rsidRPr="00FD49E8" w:rsidRDefault="00FE0B70" w:rsidP="00FE0B70">
      <w:pPr>
        <w:shd w:val="clear" w:color="auto" w:fill="FFFFFF"/>
        <w:spacing w:after="0" w:line="360" w:lineRule="atLeast"/>
        <w:ind w:left="2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Способ приватизации муниципального имущества: продажа посредством публичного предложения</w:t>
      </w:r>
      <w:r w:rsidR="00793FE2"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93FE2" w:rsidRPr="00FD49E8" w:rsidRDefault="00793FE2" w:rsidP="00715AD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Начальная цена </w:t>
      </w:r>
      <w:bookmarkStart w:id="1" w:name="YANDEX_15"/>
      <w:bookmarkEnd w:id="1"/>
      <w:r w:rsidRPr="00FD4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продажи </w:t>
      </w:r>
      <w:bookmarkStart w:id="2" w:name="YANDEX_16"/>
      <w:bookmarkEnd w:id="2"/>
      <w:r w:rsidRPr="00FD4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имущества</w:t>
      </w:r>
      <w:proofErr w:type="gramStart"/>
      <w:r w:rsidRPr="00FD4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:</w:t>
      </w:r>
      <w:proofErr w:type="gramEnd"/>
      <w:r w:rsidRPr="00FD4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E0B70"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490512,00 (Четыреста девяносто тысяч пятьсот двенадцать ) руб. 00 коп. </w:t>
      </w:r>
    </w:p>
    <w:p w:rsidR="00FE0B70" w:rsidRPr="00FD49E8" w:rsidRDefault="00793FE2" w:rsidP="00FE0B7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D49E8">
        <w:rPr>
          <w:b/>
          <w:bCs/>
          <w:color w:val="000000"/>
          <w:sz w:val="28"/>
          <w:szCs w:val="28"/>
          <w:bdr w:val="none" w:sz="0" w:space="0" w:color="auto" w:frame="1"/>
        </w:rPr>
        <w:t>Минимальная цена предложения, по которой может быть продано </w:t>
      </w:r>
      <w:bookmarkStart w:id="3" w:name="YANDEX_17"/>
      <w:bookmarkEnd w:id="3"/>
      <w:r w:rsidRPr="00FD49E8">
        <w:rPr>
          <w:b/>
          <w:bCs/>
          <w:color w:val="000000"/>
          <w:sz w:val="28"/>
          <w:szCs w:val="28"/>
          <w:bdr w:val="none" w:sz="0" w:space="0" w:color="auto" w:frame="1"/>
        </w:rPr>
        <w:t> имущество</w:t>
      </w:r>
      <w:proofErr w:type="gramStart"/>
      <w:r w:rsidRPr="00FD49E8">
        <w:rPr>
          <w:b/>
          <w:bCs/>
          <w:color w:val="000000"/>
          <w:sz w:val="28"/>
          <w:szCs w:val="28"/>
          <w:bdr w:val="none" w:sz="0" w:space="0" w:color="auto" w:frame="1"/>
        </w:rPr>
        <w:t> :</w:t>
      </w:r>
      <w:proofErr w:type="gramEnd"/>
      <w:r w:rsidRPr="00FD49E8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FE0B70" w:rsidRPr="00FD49E8">
        <w:rPr>
          <w:sz w:val="28"/>
          <w:szCs w:val="28"/>
        </w:rPr>
        <w:t>245256,00 (Двести сорок пять тысяч двести пятьдесят шесть) руб. 00 коп.</w:t>
      </w:r>
    </w:p>
    <w:p w:rsidR="00FE0B70" w:rsidRPr="00FD49E8" w:rsidRDefault="00FE0B70" w:rsidP="00FE0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D4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93FE2" w:rsidRPr="00FD4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Величина снижения цены первоначального предложения (шаг понижения):</w:t>
      </w:r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49051,20(Сорок девять тысяч пятьдесят один</w:t>
      </w:r>
      <w:proofErr w:type="gramStart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20 коп</w:t>
      </w:r>
      <w:r w:rsidRPr="00FD4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93FE2" w:rsidRPr="00FD49E8" w:rsidRDefault="00793FE2" w:rsidP="00FE0B7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D49E8">
        <w:rPr>
          <w:b/>
          <w:bCs/>
          <w:color w:val="000000"/>
          <w:sz w:val="28"/>
          <w:szCs w:val="28"/>
          <w:bdr w:val="none" w:sz="0" w:space="0" w:color="auto" w:frame="1"/>
        </w:rPr>
        <w:t>Величина повышения цены (шаг аукциона): </w:t>
      </w:r>
      <w:r w:rsidR="00FE0B70" w:rsidRPr="00FD49E8">
        <w:rPr>
          <w:sz w:val="28"/>
          <w:szCs w:val="28"/>
        </w:rPr>
        <w:t>24 525,60 (Двадцать четыре тысячи пятьсот двадцать пять) руб. 60 коп.</w:t>
      </w:r>
    </w:p>
    <w:p w:rsidR="00FE0B70" w:rsidRPr="00FD49E8" w:rsidRDefault="00793FE2" w:rsidP="00FE0B7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Сумма задатка</w:t>
      </w:r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</w:t>
      </w:r>
      <w:r w:rsidR="00FE0B70"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98102,40 (Девяносто восемь тысяч сто два) руб. 40 коп. </w:t>
      </w:r>
    </w:p>
    <w:p w:rsidR="00793FE2" w:rsidRPr="00FD49E8" w:rsidRDefault="00793FE2" w:rsidP="00FE0B7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Шаг аукциона и шаг понижения установлен в фиксированной сумме и не изменяется в течение всей процедуры продажи.</w:t>
      </w:r>
    </w:p>
    <w:p w:rsidR="00793FE2" w:rsidRPr="0024086C" w:rsidRDefault="00793FE2" w:rsidP="00793FE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Сведения об участниках:</w:t>
      </w:r>
    </w:p>
    <w:p w:rsidR="00A9617B" w:rsidRPr="00FD49E8" w:rsidRDefault="00793FE2" w:rsidP="00793FE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C72C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C72C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Участник № 1 </w:t>
      </w:r>
      <w:r w:rsidRPr="00C72C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="00C72C80" w:rsidRPr="00C72C80">
        <w:rPr>
          <w:rFonts w:ascii="Times New Roman" w:hAnsi="Times New Roman" w:cs="Times New Roman"/>
          <w:sz w:val="28"/>
          <w:szCs w:val="28"/>
        </w:rPr>
        <w:t xml:space="preserve"> Стариков</w:t>
      </w:r>
      <w:r w:rsidR="00C72C80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  <w:r w:rsidR="00C72C80" w:rsidRPr="00FD49E8">
        <w:rPr>
          <w:rFonts w:ascii="Times New Roman" w:hAnsi="Times New Roman" w:cs="Times New Roman"/>
          <w:sz w:val="28"/>
          <w:szCs w:val="28"/>
        </w:rPr>
        <w:t>;</w:t>
      </w:r>
    </w:p>
    <w:p w:rsidR="00793FE2" w:rsidRPr="001C59FE" w:rsidRDefault="00793FE2" w:rsidP="00793FE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49E8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    </w:t>
      </w:r>
      <w:r w:rsidRPr="001C59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Участник № 2 </w:t>
      </w:r>
      <w:r w:rsidRPr="001C59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 </w:t>
      </w:r>
      <w:proofErr w:type="spellStart"/>
      <w:r w:rsidR="001C59FE" w:rsidRPr="001C59FE">
        <w:rPr>
          <w:rFonts w:ascii="Times New Roman" w:hAnsi="Times New Roman" w:cs="Times New Roman"/>
          <w:sz w:val="28"/>
          <w:szCs w:val="28"/>
        </w:rPr>
        <w:t>Уряшев</w:t>
      </w:r>
      <w:proofErr w:type="spellEnd"/>
      <w:r w:rsidR="001C59FE" w:rsidRPr="001C59FE">
        <w:rPr>
          <w:rFonts w:ascii="Times New Roman" w:hAnsi="Times New Roman" w:cs="Times New Roman"/>
          <w:sz w:val="28"/>
          <w:szCs w:val="28"/>
        </w:rPr>
        <w:t xml:space="preserve"> Сергей Владимирович;</w:t>
      </w:r>
    </w:p>
    <w:p w:rsidR="00A9617B" w:rsidRPr="001C59FE" w:rsidRDefault="00A9617B" w:rsidP="00793FE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1C59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1C59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Участник № 3 -</w:t>
      </w:r>
      <w:r w:rsidR="001C59FE" w:rsidRPr="001C59FE">
        <w:rPr>
          <w:rFonts w:ascii="Times New Roman" w:hAnsi="Times New Roman" w:cs="Times New Roman"/>
          <w:sz w:val="28"/>
          <w:szCs w:val="28"/>
        </w:rPr>
        <w:t xml:space="preserve"> Юрченко Иван Павлович;</w:t>
      </w:r>
    </w:p>
    <w:p w:rsidR="00A9617B" w:rsidRPr="00FD49E8" w:rsidRDefault="00A9617B" w:rsidP="00793FE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1C59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1C59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Участник №4 -</w:t>
      </w:r>
      <w:r w:rsidR="001C59FE" w:rsidRPr="001C59FE">
        <w:rPr>
          <w:rFonts w:ascii="Times New Roman" w:hAnsi="Times New Roman" w:cs="Times New Roman"/>
          <w:sz w:val="28"/>
          <w:szCs w:val="28"/>
        </w:rPr>
        <w:t xml:space="preserve"> </w:t>
      </w:r>
      <w:r w:rsidR="001C59FE">
        <w:rPr>
          <w:rFonts w:ascii="Times New Roman" w:hAnsi="Times New Roman" w:cs="Times New Roman"/>
          <w:sz w:val="28"/>
          <w:szCs w:val="28"/>
        </w:rPr>
        <w:t xml:space="preserve">Беляев Игорь Сергеевич по доверенность74 АА №3932373 от 06.03.2018г от  </w:t>
      </w:r>
      <w:proofErr w:type="spellStart"/>
      <w:r w:rsidR="001C59FE">
        <w:rPr>
          <w:rFonts w:ascii="Times New Roman" w:hAnsi="Times New Roman" w:cs="Times New Roman"/>
          <w:sz w:val="28"/>
          <w:szCs w:val="28"/>
        </w:rPr>
        <w:t>Сивоконь</w:t>
      </w:r>
      <w:proofErr w:type="spellEnd"/>
      <w:r w:rsidR="001C59FE">
        <w:rPr>
          <w:rFonts w:ascii="Times New Roman" w:hAnsi="Times New Roman" w:cs="Times New Roman"/>
          <w:sz w:val="28"/>
          <w:szCs w:val="28"/>
        </w:rPr>
        <w:t xml:space="preserve"> Никита Владиславович</w:t>
      </w:r>
    </w:p>
    <w:p w:rsidR="00A9617B" w:rsidRPr="001C59FE" w:rsidRDefault="00A9617B" w:rsidP="00793FE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C59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Pr="001C59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Участник № 5 </w:t>
      </w:r>
      <w:r w:rsidR="001C59FE" w:rsidRPr="001C59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–</w:t>
      </w:r>
      <w:r w:rsidR="001C59FE" w:rsidRPr="001C59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Кузнецов Александр </w:t>
      </w:r>
      <w:proofErr w:type="spellStart"/>
      <w:r w:rsidR="001C59FE" w:rsidRPr="001C59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сергеевич</w:t>
      </w:r>
      <w:proofErr w:type="spellEnd"/>
      <w:r w:rsidR="001C59FE" w:rsidRPr="001C59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 доверенности  74 АА №3520201 от 01.06.2017г  от Беляева Игоря Сергеевича</w:t>
      </w:r>
    </w:p>
    <w:p w:rsidR="00A9617B" w:rsidRPr="00FD49E8" w:rsidRDefault="00A9617B" w:rsidP="00793FE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1C59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1C59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Участник № 6 - </w:t>
      </w:r>
      <w:proofErr w:type="spellStart"/>
      <w:r w:rsidR="001C59FE" w:rsidRPr="001C59FE">
        <w:rPr>
          <w:rFonts w:ascii="Times New Roman" w:hAnsi="Times New Roman" w:cs="Times New Roman"/>
          <w:sz w:val="28"/>
          <w:szCs w:val="28"/>
        </w:rPr>
        <w:t>Лыкосов</w:t>
      </w:r>
      <w:proofErr w:type="spellEnd"/>
      <w:r w:rsidR="001C59FE">
        <w:rPr>
          <w:rFonts w:ascii="Times New Roman" w:hAnsi="Times New Roman" w:cs="Times New Roman"/>
          <w:sz w:val="28"/>
          <w:szCs w:val="28"/>
        </w:rPr>
        <w:t xml:space="preserve"> Дмитрий Игоревич</w:t>
      </w:r>
      <w:r w:rsidR="001C59FE" w:rsidRPr="00FD49E8">
        <w:rPr>
          <w:rFonts w:ascii="Times New Roman" w:hAnsi="Times New Roman" w:cs="Times New Roman"/>
          <w:sz w:val="28"/>
          <w:szCs w:val="28"/>
        </w:rPr>
        <w:t>;</w:t>
      </w:r>
    </w:p>
    <w:p w:rsidR="00A9617B" w:rsidRPr="001C59FE" w:rsidRDefault="00A9617B" w:rsidP="00793FE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49E8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    </w:t>
      </w:r>
      <w:r w:rsidRPr="001C59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Участник № 7  -</w:t>
      </w:r>
      <w:r w:rsidRPr="001C59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C59FE" w:rsidRPr="001C59FE">
        <w:rPr>
          <w:rFonts w:ascii="Times New Roman" w:hAnsi="Times New Roman" w:cs="Times New Roman"/>
          <w:sz w:val="28"/>
          <w:szCs w:val="28"/>
        </w:rPr>
        <w:t>Жолудев Виталий Александрович;</w:t>
      </w:r>
      <w:r w:rsidRPr="001C59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</w:p>
    <w:p w:rsidR="00A9617B" w:rsidRPr="00FD49E8" w:rsidRDefault="00A9617B" w:rsidP="00793FE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1C59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 </w:t>
      </w:r>
      <w:r w:rsidRPr="001C59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Участник № 8 </w:t>
      </w:r>
      <w:r w:rsidR="001C59FE" w:rsidRPr="001C59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- </w:t>
      </w:r>
      <w:r w:rsidR="001C59FE" w:rsidRPr="001C59FE">
        <w:rPr>
          <w:rFonts w:ascii="Times New Roman" w:hAnsi="Times New Roman" w:cs="Times New Roman"/>
          <w:sz w:val="28"/>
          <w:szCs w:val="28"/>
        </w:rPr>
        <w:t>Волков</w:t>
      </w:r>
      <w:r w:rsidR="001C59FE">
        <w:rPr>
          <w:rFonts w:ascii="Times New Roman" w:hAnsi="Times New Roman" w:cs="Times New Roman"/>
          <w:sz w:val="28"/>
          <w:szCs w:val="28"/>
        </w:rPr>
        <w:t xml:space="preserve"> Тимур  </w:t>
      </w:r>
      <w:proofErr w:type="spellStart"/>
      <w:r w:rsidR="001C59FE">
        <w:rPr>
          <w:rFonts w:ascii="Times New Roman" w:hAnsi="Times New Roman" w:cs="Times New Roman"/>
          <w:sz w:val="28"/>
          <w:szCs w:val="28"/>
        </w:rPr>
        <w:t>Шамилевич</w:t>
      </w:r>
      <w:proofErr w:type="spellEnd"/>
    </w:p>
    <w:p w:rsidR="000C3994" w:rsidRPr="00364773" w:rsidRDefault="00A9617B" w:rsidP="0036477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D49E8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        </w:t>
      </w:r>
      <w:r w:rsidRPr="003647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Участник № 9 </w:t>
      </w:r>
      <w:r w:rsidR="00364773" w:rsidRPr="003647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–</w:t>
      </w:r>
      <w:proofErr w:type="spellStart"/>
      <w:r w:rsidR="003647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Ми</w:t>
      </w:r>
      <w:r w:rsidR="00364773" w:rsidRPr="003647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шаков</w:t>
      </w:r>
      <w:proofErr w:type="spellEnd"/>
      <w:r w:rsidR="00364773" w:rsidRPr="003647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Алексей Александрович по доверенности 74 АА №3916487 02.06.2018г. от </w:t>
      </w:r>
      <w:r w:rsidR="000C3994" w:rsidRPr="0036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994" w:rsidRPr="00364773">
        <w:rPr>
          <w:rFonts w:ascii="Times New Roman" w:hAnsi="Times New Roman" w:cs="Times New Roman"/>
          <w:sz w:val="28"/>
          <w:szCs w:val="28"/>
        </w:rPr>
        <w:t>Мишаков</w:t>
      </w:r>
      <w:r w:rsidR="00364773" w:rsidRPr="00364773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64773" w:rsidRPr="00364773">
        <w:rPr>
          <w:rFonts w:ascii="Times New Roman" w:hAnsi="Times New Roman" w:cs="Times New Roman"/>
          <w:sz w:val="28"/>
          <w:szCs w:val="28"/>
        </w:rPr>
        <w:t xml:space="preserve"> Татьяны Викторовны</w:t>
      </w:r>
      <w:r w:rsidR="000C3994" w:rsidRPr="00364773">
        <w:rPr>
          <w:rFonts w:ascii="Times New Roman" w:hAnsi="Times New Roman" w:cs="Times New Roman"/>
          <w:sz w:val="28"/>
          <w:szCs w:val="28"/>
        </w:rPr>
        <w:t>;</w:t>
      </w:r>
    </w:p>
    <w:p w:rsidR="000C3994" w:rsidRPr="00364773" w:rsidRDefault="000C3994" w:rsidP="00793FE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93FE2" w:rsidRPr="00FD49E8" w:rsidRDefault="00793FE2" w:rsidP="00793FE2">
      <w:pPr>
        <w:shd w:val="clear" w:color="auto" w:fill="FFFFFF"/>
        <w:spacing w:after="0" w:line="242" w:lineRule="atLeast"/>
        <w:ind w:left="58" w:firstLine="6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необходимые документы были представлены выше названными лицами, которые признаны участниками продажи имущества посредством публичного предложения (</w:t>
      </w:r>
      <w:r w:rsidR="00A9617B" w:rsidRPr="000C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715AD0" w:rsidRPr="000C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ротокол № 1 от 18.04.2019г</w:t>
      </w:r>
      <w:r w:rsidRPr="000C39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), о чем они были уведомлены. Других участников продажи имущества посредством публичного предложения нет</w:t>
      </w:r>
      <w:r w:rsidRPr="00FD49E8">
        <w:rPr>
          <w:rFonts w:ascii="Times New Roman" w:eastAsia="Times New Roman" w:hAnsi="Times New Roman" w:cs="Times New Roman"/>
          <w:color w:val="341B13"/>
          <w:sz w:val="28"/>
          <w:szCs w:val="28"/>
          <w:bdr w:val="none" w:sz="0" w:space="0" w:color="auto" w:frame="1"/>
          <w:lang w:eastAsia="ru-RU"/>
        </w:rPr>
        <w:t>.</w:t>
      </w:r>
    </w:p>
    <w:p w:rsidR="00793FE2" w:rsidRPr="00FD49E8" w:rsidRDefault="00715AD0" w:rsidP="00793FE2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Регистрация участников – с  09</w:t>
      </w:r>
      <w:r w:rsidR="00793FE2"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час. 30 мин. до</w:t>
      </w:r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10</w:t>
      </w:r>
      <w:r w:rsidR="00793FE2"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 00 мин </w:t>
      </w:r>
      <w:r w:rsidR="00FE0B70" w:rsidRPr="00FD4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23 апреля 2019</w:t>
      </w:r>
      <w:r w:rsidR="00793FE2" w:rsidRPr="00FD4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="00793FE2"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по адресу: </w:t>
      </w:r>
      <w:r w:rsidR="00FE0B70"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456516, Челябинская область, Сосновский район, п. Солнечный, ул</w:t>
      </w:r>
      <w:proofErr w:type="gramStart"/>
      <w:r w:rsidR="00FE0B70"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.Г</w:t>
      </w:r>
      <w:proofErr w:type="gramEnd"/>
      <w:r w:rsidR="00FE0B70"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агарина д.17.</w:t>
      </w:r>
    </w:p>
    <w:p w:rsidR="00A9617B" w:rsidRPr="00364773" w:rsidRDefault="00793FE2" w:rsidP="00793FE2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647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 началом торгов проведена регистрация участников и выданы пронумерованные карточки:</w:t>
      </w:r>
    </w:p>
    <w:p w:rsidR="00A9617B" w:rsidRPr="00FD49E8" w:rsidRDefault="000C3994" w:rsidP="00793FE2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C72C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карточка №1 -</w:t>
      </w:r>
      <w:r w:rsidR="00C72C80" w:rsidRPr="00C72C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72C80" w:rsidRPr="00C72C80">
        <w:rPr>
          <w:rFonts w:ascii="Times New Roman" w:hAnsi="Times New Roman" w:cs="Times New Roman"/>
          <w:sz w:val="28"/>
          <w:szCs w:val="28"/>
        </w:rPr>
        <w:t>Стариков Алексей Павлович</w:t>
      </w:r>
      <w:r w:rsidR="00C72C80" w:rsidRPr="00FD49E8">
        <w:rPr>
          <w:rFonts w:ascii="Times New Roman" w:hAnsi="Times New Roman" w:cs="Times New Roman"/>
          <w:sz w:val="28"/>
          <w:szCs w:val="28"/>
        </w:rPr>
        <w:t>;</w:t>
      </w:r>
    </w:p>
    <w:p w:rsidR="00A9617B" w:rsidRPr="001C59FE" w:rsidRDefault="000C3994" w:rsidP="00793FE2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C59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карточка №2-</w:t>
      </w:r>
      <w:r w:rsidR="001C59FE" w:rsidRPr="001C5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9FE" w:rsidRPr="001C59FE">
        <w:rPr>
          <w:rFonts w:ascii="Times New Roman" w:hAnsi="Times New Roman" w:cs="Times New Roman"/>
          <w:sz w:val="28"/>
          <w:szCs w:val="28"/>
        </w:rPr>
        <w:t>Уряшев</w:t>
      </w:r>
      <w:proofErr w:type="spellEnd"/>
      <w:r w:rsidR="001C59FE" w:rsidRPr="001C59FE"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</w:p>
    <w:p w:rsidR="00A9617B" w:rsidRPr="001C59FE" w:rsidRDefault="00A9617B" w:rsidP="00793FE2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C59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карточка №3-</w:t>
      </w:r>
      <w:r w:rsidR="001C59FE" w:rsidRPr="001C59FE">
        <w:rPr>
          <w:rFonts w:ascii="Times New Roman" w:hAnsi="Times New Roman" w:cs="Times New Roman"/>
          <w:sz w:val="28"/>
          <w:szCs w:val="28"/>
        </w:rPr>
        <w:t xml:space="preserve"> Юрченко Иван Павлович;</w:t>
      </w:r>
    </w:p>
    <w:p w:rsidR="00A9617B" w:rsidRPr="001C59FE" w:rsidRDefault="00A9617B" w:rsidP="00793FE2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C59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карточка №4-</w:t>
      </w:r>
      <w:r w:rsidR="001C59FE" w:rsidRPr="001C59FE">
        <w:rPr>
          <w:rFonts w:ascii="Times New Roman" w:hAnsi="Times New Roman" w:cs="Times New Roman"/>
          <w:sz w:val="28"/>
          <w:szCs w:val="28"/>
        </w:rPr>
        <w:t xml:space="preserve"> Беляев Игорь Сергеевич по доверенность74 АА №3932373 от 06.03.2018г от  </w:t>
      </w:r>
      <w:proofErr w:type="spellStart"/>
      <w:r w:rsidR="001C59FE" w:rsidRPr="001C59FE">
        <w:rPr>
          <w:rFonts w:ascii="Times New Roman" w:hAnsi="Times New Roman" w:cs="Times New Roman"/>
          <w:sz w:val="28"/>
          <w:szCs w:val="28"/>
        </w:rPr>
        <w:t>Сивоконь</w:t>
      </w:r>
      <w:proofErr w:type="spellEnd"/>
      <w:r w:rsidR="001C59FE" w:rsidRPr="001C59FE">
        <w:rPr>
          <w:rFonts w:ascii="Times New Roman" w:hAnsi="Times New Roman" w:cs="Times New Roman"/>
          <w:sz w:val="28"/>
          <w:szCs w:val="28"/>
        </w:rPr>
        <w:t xml:space="preserve"> Никита Владиславович</w:t>
      </w:r>
    </w:p>
    <w:p w:rsidR="00A9617B" w:rsidRPr="001C59FE" w:rsidRDefault="00A9617B" w:rsidP="001C59F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C59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карточка №5-</w:t>
      </w:r>
      <w:r w:rsidR="001C59FE" w:rsidRPr="001C59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Кузнецов Александр </w:t>
      </w:r>
      <w:proofErr w:type="spellStart"/>
      <w:r w:rsidR="001C59FE" w:rsidRPr="001C59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сергеевич</w:t>
      </w:r>
      <w:proofErr w:type="spellEnd"/>
      <w:r w:rsidR="001C59FE" w:rsidRPr="001C59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 доверенности  74 АА №3520201 от 01.06.2017г  от Беляева Игоря Сергеевича</w:t>
      </w:r>
    </w:p>
    <w:p w:rsidR="00A9617B" w:rsidRPr="001C59FE" w:rsidRDefault="00A9617B" w:rsidP="00A9617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C59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карточка №6-</w:t>
      </w:r>
      <w:r w:rsidR="001C59FE" w:rsidRPr="001C5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9FE" w:rsidRPr="001C59FE">
        <w:rPr>
          <w:rFonts w:ascii="Times New Roman" w:hAnsi="Times New Roman" w:cs="Times New Roman"/>
          <w:sz w:val="28"/>
          <w:szCs w:val="28"/>
        </w:rPr>
        <w:t>Лыкосов</w:t>
      </w:r>
      <w:proofErr w:type="spellEnd"/>
      <w:r w:rsidR="001C59FE" w:rsidRPr="001C59FE">
        <w:rPr>
          <w:rFonts w:ascii="Times New Roman" w:hAnsi="Times New Roman" w:cs="Times New Roman"/>
          <w:sz w:val="28"/>
          <w:szCs w:val="28"/>
        </w:rPr>
        <w:t xml:space="preserve"> Дмитрий Игоревич;</w:t>
      </w:r>
    </w:p>
    <w:p w:rsidR="00A9617B" w:rsidRPr="001C59FE" w:rsidRDefault="00A9617B" w:rsidP="00A9617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C59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карточка №7-</w:t>
      </w:r>
      <w:r w:rsidR="001C59FE" w:rsidRPr="001C59FE">
        <w:rPr>
          <w:rFonts w:ascii="Times New Roman" w:hAnsi="Times New Roman" w:cs="Times New Roman"/>
          <w:sz w:val="28"/>
          <w:szCs w:val="28"/>
        </w:rPr>
        <w:t xml:space="preserve"> Жолудев Виталий Александрович;</w:t>
      </w:r>
      <w:r w:rsidR="001C59FE" w:rsidRPr="001C59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</w:p>
    <w:p w:rsidR="00A9617B" w:rsidRPr="00FD49E8" w:rsidRDefault="00A9617B" w:rsidP="00A9617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1C59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карточка №8-</w:t>
      </w:r>
      <w:r w:rsidR="001C59FE" w:rsidRPr="001C59FE">
        <w:rPr>
          <w:rFonts w:ascii="Times New Roman" w:hAnsi="Times New Roman" w:cs="Times New Roman"/>
          <w:sz w:val="28"/>
          <w:szCs w:val="28"/>
        </w:rPr>
        <w:t xml:space="preserve"> Волков</w:t>
      </w:r>
      <w:r w:rsidR="001C59FE">
        <w:rPr>
          <w:rFonts w:ascii="Times New Roman" w:hAnsi="Times New Roman" w:cs="Times New Roman"/>
          <w:sz w:val="28"/>
          <w:szCs w:val="28"/>
        </w:rPr>
        <w:t xml:space="preserve"> Тимур  </w:t>
      </w:r>
      <w:proofErr w:type="spellStart"/>
      <w:r w:rsidR="001C59FE">
        <w:rPr>
          <w:rFonts w:ascii="Times New Roman" w:hAnsi="Times New Roman" w:cs="Times New Roman"/>
          <w:sz w:val="28"/>
          <w:szCs w:val="28"/>
        </w:rPr>
        <w:t>Шамилевич</w:t>
      </w:r>
      <w:proofErr w:type="spellEnd"/>
    </w:p>
    <w:p w:rsidR="00A9617B" w:rsidRPr="00364773" w:rsidRDefault="00364773" w:rsidP="0036477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A9617B" w:rsidRPr="003647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карточка №9-</w:t>
      </w:r>
      <w:r w:rsidRPr="003647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Ми</w:t>
      </w:r>
      <w:r w:rsidRPr="003647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шаков</w:t>
      </w:r>
      <w:proofErr w:type="spellEnd"/>
      <w:r w:rsidRPr="003647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Алексей Александрович по доверенности 74 АА №3916487 02.06.2018г. от </w:t>
      </w:r>
      <w:r w:rsidRPr="0036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773">
        <w:rPr>
          <w:rFonts w:ascii="Times New Roman" w:hAnsi="Times New Roman" w:cs="Times New Roman"/>
          <w:sz w:val="28"/>
          <w:szCs w:val="28"/>
        </w:rPr>
        <w:t>Мишаковой</w:t>
      </w:r>
      <w:proofErr w:type="spellEnd"/>
      <w:r w:rsidRPr="00364773">
        <w:rPr>
          <w:rFonts w:ascii="Times New Roman" w:hAnsi="Times New Roman" w:cs="Times New Roman"/>
          <w:sz w:val="28"/>
          <w:szCs w:val="28"/>
        </w:rPr>
        <w:t xml:space="preserve"> Татьяны Викторовны;</w:t>
      </w:r>
    </w:p>
    <w:p w:rsidR="00793FE2" w:rsidRPr="00364773" w:rsidRDefault="00364773" w:rsidP="00793FE2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Девять участников </w:t>
      </w:r>
      <w:r w:rsidR="00793FE2" w:rsidRPr="003647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приняли участие в торгах по продажи посре</w:t>
      </w:r>
      <w:r w:rsidR="00FE0B70" w:rsidRPr="003647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дством публичного предложения 23</w:t>
      </w:r>
      <w:r w:rsidR="00793FE2" w:rsidRPr="003647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E0B70" w:rsidRPr="003647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апреля 2019 года в 10</w:t>
      </w:r>
      <w:r w:rsidR="00793FE2" w:rsidRPr="003647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.00.</w:t>
      </w:r>
      <w:r w:rsidRPr="003647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93FE2" w:rsidRPr="00FD49E8" w:rsidRDefault="00793FE2" w:rsidP="00715AD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Участники ознакомлены с правилами проведения продажи имущества посредством публичного предложения.</w:t>
      </w:r>
    </w:p>
    <w:p w:rsidR="00793FE2" w:rsidRPr="00FD49E8" w:rsidRDefault="00793FE2" w:rsidP="00793FE2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оглашения ведущим цены первоначального предложения участникам предлагается заявить эту цену путем поднятия выданных карточек, а в случае отсутствия предложений по первоначальной цене имущества ведущим осуществляется последовательное снижение цены на «шаг понижения».</w:t>
      </w:r>
    </w:p>
    <w:p w:rsidR="00793FE2" w:rsidRPr="00FD49E8" w:rsidRDefault="00793FE2" w:rsidP="00793FE2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Предложения о приобретении имущества </w:t>
      </w:r>
      <w:proofErr w:type="gramStart"/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заявляются</w:t>
      </w:r>
      <w:proofErr w:type="gramEnd"/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участниками продажи имущества поднятием карточек после оглашения цены первоначального предложения или цены предложения, сложившейся на соответствующем «шаге понижения».</w:t>
      </w:r>
    </w:p>
    <w:p w:rsidR="00793FE2" w:rsidRPr="00FD49E8" w:rsidRDefault="00793FE2" w:rsidP="00793FE2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93FE2" w:rsidRPr="00FD49E8" w:rsidRDefault="00793FE2" w:rsidP="00793FE2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продажу муниципального имущества посредством публичного пре</w:t>
      </w:r>
      <w:r w:rsidR="00FE0B70"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дложения выставляется имущество</w:t>
      </w:r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FD4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наименование  имущества  и его характеристика</w:t>
      </w:r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 </w:t>
      </w:r>
    </w:p>
    <w:p w:rsidR="009D39DB" w:rsidRPr="00FD49E8" w:rsidRDefault="009D39DB" w:rsidP="009D39D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>1.труба б/</w:t>
      </w:r>
      <w:proofErr w:type="gramStart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диаметр</w:t>
      </w:r>
      <w:proofErr w:type="gramEnd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219-445 метров</w:t>
      </w:r>
    </w:p>
    <w:p w:rsidR="009D39DB" w:rsidRPr="00FD49E8" w:rsidRDefault="009D39DB" w:rsidP="009D39D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труба б/</w:t>
      </w:r>
      <w:proofErr w:type="gramStart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диаметр</w:t>
      </w:r>
      <w:proofErr w:type="gramEnd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100-70 метров</w:t>
      </w:r>
    </w:p>
    <w:p w:rsidR="009D39DB" w:rsidRPr="00FD49E8" w:rsidRDefault="009D39DB" w:rsidP="009D39D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труба б/</w:t>
      </w:r>
      <w:proofErr w:type="gramStart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диаметр</w:t>
      </w:r>
      <w:proofErr w:type="gramEnd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159-360 метров</w:t>
      </w:r>
    </w:p>
    <w:p w:rsidR="00532DE7" w:rsidRPr="00FD49E8" w:rsidRDefault="00532DE7" w:rsidP="00826AC2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532DE7" w:rsidRPr="00FD49E8" w:rsidRDefault="00826AC2" w:rsidP="00FD49E8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D49E8">
        <w:rPr>
          <w:rFonts w:ascii="Times New Roman" w:hAnsi="Times New Roman" w:cs="Times New Roman"/>
          <w:sz w:val="28"/>
          <w:szCs w:val="28"/>
        </w:rPr>
        <w:t>В ходе по продаже</w:t>
      </w:r>
      <w:r w:rsidR="00532DE7" w:rsidRPr="00FD49E8">
        <w:rPr>
          <w:rFonts w:ascii="Times New Roman" w:hAnsi="Times New Roman" w:cs="Times New Roman"/>
          <w:sz w:val="28"/>
          <w:szCs w:val="28"/>
        </w:rPr>
        <w:t xml:space="preserve"> муниципального  имущества </w:t>
      </w:r>
      <w:r w:rsidRPr="00FD49E8">
        <w:rPr>
          <w:rFonts w:ascii="Times New Roman" w:hAnsi="Times New Roman" w:cs="Times New Roman"/>
          <w:sz w:val="28"/>
          <w:szCs w:val="28"/>
        </w:rPr>
        <w:t>посредством публичного предложения были сделаны следующие предложения:</w:t>
      </w:r>
    </w:p>
    <w:p w:rsidR="00826AC2" w:rsidRPr="00364773" w:rsidRDefault="00826AC2" w:rsidP="00793FE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49E8">
        <w:rPr>
          <w:rFonts w:ascii="Times New Roman" w:hAnsi="Times New Roman" w:cs="Times New Roman"/>
          <w:sz w:val="28"/>
          <w:szCs w:val="28"/>
        </w:rPr>
        <w:t xml:space="preserve">1. Цена первоначального предложения: </w:t>
      </w:r>
      <w:r w:rsidR="00532DE7" w:rsidRPr="00FD49E8">
        <w:rPr>
          <w:rFonts w:ascii="Times New Roman" w:hAnsi="Times New Roman" w:cs="Times New Roman"/>
          <w:sz w:val="28"/>
          <w:szCs w:val="28"/>
        </w:rPr>
        <w:t>490512,00</w:t>
      </w:r>
      <w:r w:rsidRPr="00FD49E8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FD49E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364773">
        <w:rPr>
          <w:rFonts w:ascii="Times New Roman" w:hAnsi="Times New Roman" w:cs="Times New Roman"/>
          <w:sz w:val="28"/>
          <w:szCs w:val="28"/>
        </w:rPr>
        <w:t xml:space="preserve">Предложений приобретения имущества по первоначальной цене от участников не поступило. </w:t>
      </w:r>
    </w:p>
    <w:p w:rsidR="00826AC2" w:rsidRPr="00364773" w:rsidRDefault="00826AC2" w:rsidP="00793FE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773">
        <w:rPr>
          <w:rFonts w:ascii="Times New Roman" w:hAnsi="Times New Roman" w:cs="Times New Roman"/>
          <w:sz w:val="28"/>
          <w:szCs w:val="28"/>
        </w:rPr>
        <w:t xml:space="preserve">2. Цена предложения снижена на шаг понижения и составляет </w:t>
      </w:r>
      <w:r w:rsidR="00532DE7" w:rsidRPr="00364773">
        <w:rPr>
          <w:rFonts w:ascii="Times New Roman" w:hAnsi="Times New Roman" w:cs="Times New Roman"/>
          <w:sz w:val="28"/>
          <w:szCs w:val="28"/>
        </w:rPr>
        <w:t>–</w:t>
      </w:r>
      <w:r w:rsidRPr="00364773">
        <w:rPr>
          <w:rFonts w:ascii="Times New Roman" w:hAnsi="Times New Roman" w:cs="Times New Roman"/>
          <w:sz w:val="28"/>
          <w:szCs w:val="28"/>
        </w:rPr>
        <w:t xml:space="preserve"> </w:t>
      </w:r>
      <w:r w:rsidR="00532DE7" w:rsidRPr="00364773">
        <w:rPr>
          <w:rFonts w:ascii="Times New Roman" w:hAnsi="Times New Roman" w:cs="Times New Roman"/>
          <w:sz w:val="28"/>
          <w:szCs w:val="28"/>
        </w:rPr>
        <w:t>441460,80</w:t>
      </w:r>
      <w:r w:rsidRPr="00364773">
        <w:rPr>
          <w:rFonts w:ascii="Times New Roman" w:hAnsi="Times New Roman" w:cs="Times New Roman"/>
          <w:sz w:val="28"/>
          <w:szCs w:val="28"/>
        </w:rPr>
        <w:t xml:space="preserve"> рублей. Предложений приобретения имущества по сниженной цене на оглашенном шаге понижения от участников не поступило. </w:t>
      </w:r>
    </w:p>
    <w:p w:rsidR="002C6C78" w:rsidRPr="00364773" w:rsidRDefault="00826AC2" w:rsidP="00793FE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773">
        <w:rPr>
          <w:rFonts w:ascii="Times New Roman" w:hAnsi="Times New Roman" w:cs="Times New Roman"/>
          <w:sz w:val="28"/>
          <w:szCs w:val="28"/>
        </w:rPr>
        <w:lastRenderedPageBreak/>
        <w:t xml:space="preserve">3. Цена предложения снижена на шаг понижения и составляет </w:t>
      </w:r>
      <w:r w:rsidR="00532DE7" w:rsidRPr="00364773">
        <w:rPr>
          <w:rFonts w:ascii="Times New Roman" w:hAnsi="Times New Roman" w:cs="Times New Roman"/>
          <w:sz w:val="28"/>
          <w:szCs w:val="28"/>
        </w:rPr>
        <w:t>392409,60</w:t>
      </w:r>
      <w:r w:rsidRPr="00364773">
        <w:rPr>
          <w:rFonts w:ascii="Times New Roman" w:hAnsi="Times New Roman" w:cs="Times New Roman"/>
          <w:sz w:val="28"/>
          <w:szCs w:val="28"/>
        </w:rPr>
        <w:t xml:space="preserve"> рублей. Предложений приобретения имущества по сниженной цене на оглашенном шаге понижения </w:t>
      </w:r>
      <w:r w:rsidR="0036477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364773">
        <w:rPr>
          <w:rFonts w:ascii="Times New Roman" w:hAnsi="Times New Roman" w:cs="Times New Roman"/>
          <w:sz w:val="28"/>
          <w:szCs w:val="28"/>
        </w:rPr>
        <w:t>от участников</w:t>
      </w:r>
      <w:r w:rsidR="00364773">
        <w:rPr>
          <w:rFonts w:ascii="Times New Roman" w:hAnsi="Times New Roman" w:cs="Times New Roman"/>
          <w:sz w:val="28"/>
          <w:szCs w:val="28"/>
        </w:rPr>
        <w:t xml:space="preserve"> под номером «9», под номером «6»</w:t>
      </w:r>
      <w:r w:rsidRPr="003647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C78" w:rsidRPr="00364773" w:rsidRDefault="00364773" w:rsidP="00793FE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6C78" w:rsidRPr="00364773">
        <w:rPr>
          <w:rFonts w:ascii="Times New Roman" w:hAnsi="Times New Roman" w:cs="Times New Roman"/>
          <w:sz w:val="28"/>
          <w:szCs w:val="28"/>
        </w:rPr>
        <w:t>. Цена предложения повышена на шаг аукциона и составляет -416935,20 рубля</w:t>
      </w:r>
      <w:r w:rsidR="00BE1740" w:rsidRPr="00364773">
        <w:rPr>
          <w:rFonts w:ascii="Times New Roman" w:hAnsi="Times New Roman" w:cs="Times New Roman"/>
          <w:sz w:val="28"/>
          <w:szCs w:val="28"/>
        </w:rPr>
        <w:t>. Предложений приобретения имущества по повышенной  цене на оглашенном шаге повышения поступ</w:t>
      </w:r>
      <w:r w:rsidRPr="00364773">
        <w:rPr>
          <w:rFonts w:ascii="Times New Roman" w:hAnsi="Times New Roman" w:cs="Times New Roman"/>
          <w:sz w:val="28"/>
          <w:szCs w:val="28"/>
        </w:rPr>
        <w:t xml:space="preserve">ило  от участников под номером «9», под номером «6». </w:t>
      </w:r>
    </w:p>
    <w:p w:rsidR="002C6C78" w:rsidRPr="00364773" w:rsidRDefault="00364773" w:rsidP="00793FE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4773">
        <w:rPr>
          <w:rFonts w:ascii="Times New Roman" w:hAnsi="Times New Roman" w:cs="Times New Roman"/>
          <w:sz w:val="28"/>
          <w:szCs w:val="28"/>
        </w:rPr>
        <w:t>5</w:t>
      </w:r>
      <w:r w:rsidR="002C6C78" w:rsidRPr="00364773">
        <w:rPr>
          <w:rFonts w:ascii="Times New Roman" w:hAnsi="Times New Roman" w:cs="Times New Roman"/>
          <w:sz w:val="28"/>
          <w:szCs w:val="28"/>
        </w:rPr>
        <w:t>. Цена аукциона повешена на шаг аукциона и составляет-441460,80 рубля</w:t>
      </w:r>
      <w:r w:rsidR="00BE1740" w:rsidRPr="00364773">
        <w:rPr>
          <w:rFonts w:ascii="Times New Roman" w:hAnsi="Times New Roman" w:cs="Times New Roman"/>
          <w:sz w:val="28"/>
          <w:szCs w:val="28"/>
        </w:rPr>
        <w:t>. Предложений приобретения имущества по повышенной  цене на оглашенном шаге повышения поступ</w:t>
      </w:r>
      <w:r w:rsidRPr="00364773">
        <w:rPr>
          <w:rFonts w:ascii="Times New Roman" w:hAnsi="Times New Roman" w:cs="Times New Roman"/>
          <w:sz w:val="28"/>
          <w:szCs w:val="28"/>
        </w:rPr>
        <w:t>ило  от участников под номером «9»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740" w:rsidRPr="0036477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D49E8" w:rsidRPr="00FD49E8" w:rsidRDefault="00FD49E8" w:rsidP="00793FE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0070C0"/>
          <w:sz w:val="28"/>
          <w:szCs w:val="28"/>
        </w:rPr>
      </w:pPr>
    </w:p>
    <w:p w:rsidR="00FD49E8" w:rsidRPr="00FD49E8" w:rsidRDefault="00FD49E8" w:rsidP="00FD49E8">
      <w:pPr>
        <w:pStyle w:val="2"/>
        <w:spacing w:line="228" w:lineRule="auto"/>
        <w:jc w:val="both"/>
        <w:rPr>
          <w:b/>
          <w:bCs/>
          <w:iCs/>
          <w:sz w:val="28"/>
          <w:szCs w:val="28"/>
        </w:rPr>
      </w:pPr>
      <w:r w:rsidRPr="00FD49E8">
        <w:rPr>
          <w:b/>
          <w:bCs/>
          <w:iCs/>
          <w:sz w:val="28"/>
          <w:szCs w:val="28"/>
        </w:rPr>
        <w:t xml:space="preserve">Последнее предложение о цене договора </w:t>
      </w:r>
      <w:r w:rsidR="00364773">
        <w:rPr>
          <w:b/>
          <w:bCs/>
          <w:iCs/>
          <w:sz w:val="28"/>
          <w:szCs w:val="28"/>
        </w:rPr>
        <w:t>441460,80 руб., карточка под №9</w:t>
      </w:r>
      <w:r w:rsidRPr="00FD49E8">
        <w:rPr>
          <w:b/>
          <w:bCs/>
          <w:iCs/>
          <w:sz w:val="28"/>
          <w:szCs w:val="28"/>
        </w:rPr>
        <w:t xml:space="preserve"> –</w:t>
      </w:r>
      <w:r w:rsidRPr="00FD49E8">
        <w:rPr>
          <w:b/>
          <w:sz w:val="28"/>
          <w:szCs w:val="28"/>
        </w:rPr>
        <w:t xml:space="preserve"> </w:t>
      </w:r>
      <w:proofErr w:type="spellStart"/>
      <w:r w:rsidR="00364773">
        <w:rPr>
          <w:bCs/>
          <w:sz w:val="28"/>
          <w:szCs w:val="28"/>
          <w:bdr w:val="none" w:sz="0" w:space="0" w:color="auto" w:frame="1"/>
        </w:rPr>
        <w:t>Ми</w:t>
      </w:r>
      <w:r w:rsidR="00364773" w:rsidRPr="00364773">
        <w:rPr>
          <w:bCs/>
          <w:sz w:val="28"/>
          <w:szCs w:val="28"/>
          <w:bdr w:val="none" w:sz="0" w:space="0" w:color="auto" w:frame="1"/>
        </w:rPr>
        <w:t>шаков</w:t>
      </w:r>
      <w:proofErr w:type="spellEnd"/>
      <w:r w:rsidR="00364773" w:rsidRPr="00364773">
        <w:rPr>
          <w:bCs/>
          <w:sz w:val="28"/>
          <w:szCs w:val="28"/>
          <w:bdr w:val="none" w:sz="0" w:space="0" w:color="auto" w:frame="1"/>
        </w:rPr>
        <w:t xml:space="preserve"> Алексей Александрович по доверенности 74 АА №3916487 02.06.2018г. от </w:t>
      </w:r>
      <w:r w:rsidR="00364773" w:rsidRPr="00364773">
        <w:rPr>
          <w:sz w:val="28"/>
          <w:szCs w:val="28"/>
        </w:rPr>
        <w:t xml:space="preserve"> </w:t>
      </w:r>
      <w:proofErr w:type="spellStart"/>
      <w:r w:rsidR="00364773" w:rsidRPr="00364773">
        <w:rPr>
          <w:sz w:val="28"/>
          <w:szCs w:val="28"/>
        </w:rPr>
        <w:t>Мишаковой</w:t>
      </w:r>
      <w:proofErr w:type="spellEnd"/>
      <w:r w:rsidR="00364773" w:rsidRPr="00364773">
        <w:rPr>
          <w:sz w:val="28"/>
          <w:szCs w:val="28"/>
        </w:rPr>
        <w:t xml:space="preserve"> Татьяны Викторовны;</w:t>
      </w:r>
    </w:p>
    <w:p w:rsidR="00FD49E8" w:rsidRDefault="00FD49E8" w:rsidP="00FD49E8">
      <w:pPr>
        <w:tabs>
          <w:tab w:val="left" w:pos="2197"/>
          <w:tab w:val="center" w:pos="2412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FD49E8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    Предпоследнее предложение о цене договора </w:t>
      </w:r>
      <w:r w:rsidR="00364773">
        <w:rPr>
          <w:rFonts w:ascii="Times New Roman" w:hAnsi="Times New Roman" w:cs="Times New Roman"/>
          <w:bCs/>
          <w:iCs/>
          <w:spacing w:val="-2"/>
          <w:sz w:val="28"/>
          <w:szCs w:val="28"/>
        </w:rPr>
        <w:t>416936,20 руб., карточка под №6</w:t>
      </w:r>
      <w:r w:rsidRPr="00FD49E8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 –</w:t>
      </w:r>
      <w:r w:rsidRPr="00FD49E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364773" w:rsidRPr="001C59FE">
        <w:rPr>
          <w:rFonts w:ascii="Times New Roman" w:hAnsi="Times New Roman" w:cs="Times New Roman"/>
          <w:sz w:val="28"/>
          <w:szCs w:val="28"/>
        </w:rPr>
        <w:t>Лыкосов</w:t>
      </w:r>
      <w:proofErr w:type="spellEnd"/>
      <w:r w:rsidR="00364773" w:rsidRPr="001C59FE">
        <w:rPr>
          <w:rFonts w:ascii="Times New Roman" w:hAnsi="Times New Roman" w:cs="Times New Roman"/>
          <w:sz w:val="28"/>
          <w:szCs w:val="28"/>
        </w:rPr>
        <w:t xml:space="preserve"> Дмитрий Игоревич</w:t>
      </w:r>
    </w:p>
    <w:p w:rsidR="00364773" w:rsidRPr="00FD49E8" w:rsidRDefault="00364773" w:rsidP="00364773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РЕШЕНИЕ:</w:t>
      </w:r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64773" w:rsidRPr="00FD49E8" w:rsidRDefault="00364773" w:rsidP="0036477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Право приобретения имущества –</w:t>
      </w:r>
    </w:p>
    <w:p w:rsidR="00364773" w:rsidRPr="00FD49E8" w:rsidRDefault="00364773" w:rsidP="0036477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>1.труба б/</w:t>
      </w:r>
      <w:proofErr w:type="gramStart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диаметр</w:t>
      </w:r>
      <w:proofErr w:type="gramEnd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219-445 метров</w:t>
      </w:r>
    </w:p>
    <w:p w:rsidR="00364773" w:rsidRPr="00FD49E8" w:rsidRDefault="00364773" w:rsidP="0036477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труба б/</w:t>
      </w:r>
      <w:proofErr w:type="gramStart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диаметр</w:t>
      </w:r>
      <w:proofErr w:type="gramEnd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100-70 метров</w:t>
      </w:r>
    </w:p>
    <w:p w:rsidR="00364773" w:rsidRDefault="00364773" w:rsidP="0036477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труба б/</w:t>
      </w:r>
      <w:proofErr w:type="gramStart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диаметр</w:t>
      </w:r>
      <w:proofErr w:type="gramEnd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159-360 метров</w:t>
      </w:r>
    </w:p>
    <w:p w:rsidR="00364773" w:rsidRPr="00364773" w:rsidRDefault="00364773" w:rsidP="0036477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E8" w:rsidRPr="00FD49E8" w:rsidRDefault="00FD49E8" w:rsidP="00FD49E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9E8">
        <w:rPr>
          <w:rFonts w:ascii="Times New Roman" w:hAnsi="Times New Roman" w:cs="Times New Roman"/>
          <w:b/>
          <w:sz w:val="28"/>
          <w:szCs w:val="28"/>
        </w:rPr>
        <w:t xml:space="preserve">    Победителем торгов выигравшего право на приобретение мун</w:t>
      </w:r>
      <w:r w:rsidR="00364773">
        <w:rPr>
          <w:rFonts w:ascii="Times New Roman" w:hAnsi="Times New Roman" w:cs="Times New Roman"/>
          <w:b/>
          <w:sz w:val="28"/>
          <w:szCs w:val="28"/>
        </w:rPr>
        <w:t>иципального имущества по лоту №1 признается участник торгов №9</w:t>
      </w:r>
      <w:r w:rsidRPr="00FD49E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364773" w:rsidRPr="0036477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Ми</w:t>
      </w:r>
      <w:r w:rsidR="00364773" w:rsidRPr="003647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шаков</w:t>
      </w:r>
      <w:proofErr w:type="spellEnd"/>
      <w:r w:rsidR="00364773" w:rsidRPr="003647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Алексей Александрович по доверенности 74 АА №3916487 02.06.2018г. от </w:t>
      </w:r>
      <w:r w:rsidR="00364773" w:rsidRPr="0036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773" w:rsidRPr="00364773">
        <w:rPr>
          <w:rFonts w:ascii="Times New Roman" w:hAnsi="Times New Roman" w:cs="Times New Roman"/>
          <w:sz w:val="28"/>
          <w:szCs w:val="28"/>
        </w:rPr>
        <w:t>Мишаковой</w:t>
      </w:r>
      <w:proofErr w:type="spellEnd"/>
      <w:r w:rsidR="00364773" w:rsidRPr="00364773">
        <w:rPr>
          <w:rFonts w:ascii="Times New Roman" w:hAnsi="Times New Roman" w:cs="Times New Roman"/>
          <w:sz w:val="28"/>
          <w:szCs w:val="28"/>
        </w:rPr>
        <w:t xml:space="preserve"> Татьяны Викторовны</w:t>
      </w:r>
    </w:p>
    <w:p w:rsidR="00793FE2" w:rsidRPr="00FD49E8" w:rsidRDefault="00793FE2" w:rsidP="00FD49E8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троекратного повторения сложившейся цены продажи имущества, предложения других участников продажи имущества не поступили,</w:t>
      </w:r>
      <w:r w:rsidR="00FD49E8" w:rsidRPr="00FD4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D4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продажа имущества посредством публичного предложения завершилась. </w:t>
      </w:r>
    </w:p>
    <w:p w:rsidR="000E4254" w:rsidRPr="00364773" w:rsidRDefault="00793FE2" w:rsidP="00364773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  <w:r w:rsidR="003647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E4254"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купли-продажи Имущества заключается между Продавцом и Победителем аукциона в установленном законодательством порядке в течение 5 (пяти) рабочих дней </w:t>
      </w:r>
      <w:proofErr w:type="gramStart"/>
      <w:r w:rsidR="000E4254"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="000E4254"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аукциона. </w:t>
      </w:r>
    </w:p>
    <w:p w:rsidR="00793FE2" w:rsidRPr="00FD49E8" w:rsidRDefault="00793FE2" w:rsidP="00793FE2">
      <w:pPr>
        <w:shd w:val="clear" w:color="auto" w:fill="FFFFFF"/>
        <w:spacing w:after="0" w:line="360" w:lineRule="atLeast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Уведомить о принятом решении победителя </w:t>
      </w:r>
      <w:r w:rsidRPr="00FD49E8">
        <w:rPr>
          <w:rFonts w:ascii="Times New Roman" w:eastAsia="Times New Roman" w:hAnsi="Times New Roman" w:cs="Times New Roman"/>
          <w:color w:val="341B13"/>
          <w:sz w:val="28"/>
          <w:szCs w:val="28"/>
          <w:bdr w:val="none" w:sz="0" w:space="0" w:color="auto" w:frame="1"/>
          <w:lang w:eastAsia="ru-RU"/>
        </w:rPr>
        <w:t>продажи имущества </w:t>
      </w:r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день  подведения итогов продажи посредством публичного предложения.</w:t>
      </w:r>
    </w:p>
    <w:p w:rsidR="00793FE2" w:rsidRPr="00FD49E8" w:rsidRDefault="00793FE2" w:rsidP="00793FE2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Внесенный победителем продажи задаток засчитывается в счет оплаты приобретаемого имущества.</w:t>
      </w:r>
    </w:p>
    <w:p w:rsidR="000E4254" w:rsidRPr="00FD49E8" w:rsidRDefault="000E4254" w:rsidP="000E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Имущества Покупателем производится в порядке и сроки, установленные договором купли-продажи Имущества, </w:t>
      </w:r>
      <w:r w:rsidRPr="00FD49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течение 15 (пятнадцати)  рабочих дней со дня заключения договора</w:t>
      </w:r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49E8" w:rsidRPr="00FD49E8" w:rsidRDefault="000E4254" w:rsidP="00FD49E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</w:t>
      </w:r>
      <w:r w:rsidR="00793FE2"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Возвратить задаток в течение пяти дней </w:t>
      </w:r>
      <w:proofErr w:type="gramStart"/>
      <w:r w:rsidR="00793FE2"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даты подведения</w:t>
      </w:r>
      <w:proofErr w:type="gramEnd"/>
      <w:r w:rsidR="00793FE2"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итогов продажи посредством публичного предложения</w:t>
      </w:r>
      <w:r w:rsidR="009D39DB"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D49E8"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участникам </w:t>
      </w:r>
      <w:r w:rsidR="00793FE2"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продажи </w:t>
      </w:r>
      <w:r w:rsidR="00FD49E8"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</w:p>
    <w:p w:rsidR="00FD49E8" w:rsidRPr="00FD49E8" w:rsidRDefault="00FD49E8" w:rsidP="00FD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E8">
        <w:rPr>
          <w:rFonts w:ascii="Times New Roman" w:hAnsi="Times New Roman" w:cs="Times New Roman"/>
          <w:sz w:val="28"/>
          <w:szCs w:val="28"/>
        </w:rPr>
        <w:t>1. Жолудеву Виталию Александровичу;</w:t>
      </w:r>
    </w:p>
    <w:p w:rsidR="00FD49E8" w:rsidRPr="00FD49E8" w:rsidRDefault="00FD49E8" w:rsidP="00FD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E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D49E8">
        <w:rPr>
          <w:rFonts w:ascii="Times New Roman" w:hAnsi="Times New Roman" w:cs="Times New Roman"/>
          <w:sz w:val="28"/>
          <w:szCs w:val="28"/>
        </w:rPr>
        <w:t>Уряшеву</w:t>
      </w:r>
      <w:proofErr w:type="spellEnd"/>
      <w:r w:rsidRPr="00FD49E8">
        <w:rPr>
          <w:rFonts w:ascii="Times New Roman" w:hAnsi="Times New Roman" w:cs="Times New Roman"/>
          <w:sz w:val="28"/>
          <w:szCs w:val="28"/>
        </w:rPr>
        <w:t xml:space="preserve"> Сергею Владимировичу;</w:t>
      </w:r>
    </w:p>
    <w:p w:rsidR="00FD49E8" w:rsidRPr="00FD49E8" w:rsidRDefault="00FD49E8" w:rsidP="00FD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E8">
        <w:rPr>
          <w:rFonts w:ascii="Times New Roman" w:hAnsi="Times New Roman" w:cs="Times New Roman"/>
          <w:sz w:val="28"/>
          <w:szCs w:val="28"/>
        </w:rPr>
        <w:t>3. Юрченко Ивану Павловичу;</w:t>
      </w:r>
    </w:p>
    <w:p w:rsidR="00FD49E8" w:rsidRPr="00FD49E8" w:rsidRDefault="00FD49E8" w:rsidP="00FD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E8">
        <w:rPr>
          <w:rFonts w:ascii="Times New Roman" w:hAnsi="Times New Roman" w:cs="Times New Roman"/>
          <w:sz w:val="28"/>
          <w:szCs w:val="28"/>
        </w:rPr>
        <w:t>4. Старикову Алексею Павловичу;</w:t>
      </w:r>
    </w:p>
    <w:p w:rsidR="00FD49E8" w:rsidRPr="00FD49E8" w:rsidRDefault="00FD49E8" w:rsidP="00FD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E8">
        <w:rPr>
          <w:rFonts w:ascii="Times New Roman" w:hAnsi="Times New Roman" w:cs="Times New Roman"/>
          <w:sz w:val="28"/>
          <w:szCs w:val="28"/>
        </w:rPr>
        <w:t>5. Беляеву Игорю Сергеевичу;</w:t>
      </w:r>
    </w:p>
    <w:p w:rsidR="00FD49E8" w:rsidRPr="00FD49E8" w:rsidRDefault="00FD49E8" w:rsidP="00FD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9E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D49E8">
        <w:rPr>
          <w:rFonts w:ascii="Times New Roman" w:hAnsi="Times New Roman" w:cs="Times New Roman"/>
          <w:sz w:val="28"/>
          <w:szCs w:val="28"/>
        </w:rPr>
        <w:t>Сивоконь</w:t>
      </w:r>
      <w:proofErr w:type="spellEnd"/>
      <w:r w:rsidRPr="00FD49E8">
        <w:rPr>
          <w:rFonts w:ascii="Times New Roman" w:hAnsi="Times New Roman" w:cs="Times New Roman"/>
          <w:sz w:val="28"/>
          <w:szCs w:val="28"/>
        </w:rPr>
        <w:t xml:space="preserve"> Никите Владиславовичу;</w:t>
      </w:r>
    </w:p>
    <w:p w:rsidR="00FD49E8" w:rsidRPr="00FD49E8" w:rsidRDefault="00364773" w:rsidP="00FD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49E8" w:rsidRPr="00FD49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49E8" w:rsidRPr="00FD49E8">
        <w:rPr>
          <w:rFonts w:ascii="Times New Roman" w:hAnsi="Times New Roman" w:cs="Times New Roman"/>
          <w:sz w:val="28"/>
          <w:szCs w:val="28"/>
        </w:rPr>
        <w:t>Лыкосову</w:t>
      </w:r>
      <w:proofErr w:type="spellEnd"/>
      <w:r w:rsidR="00FD49E8" w:rsidRPr="00FD49E8">
        <w:rPr>
          <w:rFonts w:ascii="Times New Roman" w:hAnsi="Times New Roman" w:cs="Times New Roman"/>
          <w:sz w:val="28"/>
          <w:szCs w:val="28"/>
        </w:rPr>
        <w:t xml:space="preserve"> Дмитрию Игоревичу;</w:t>
      </w:r>
    </w:p>
    <w:p w:rsidR="00FD49E8" w:rsidRPr="00FD49E8" w:rsidRDefault="00364773" w:rsidP="00FD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49E8" w:rsidRPr="00FD49E8">
        <w:rPr>
          <w:rFonts w:ascii="Times New Roman" w:hAnsi="Times New Roman" w:cs="Times New Roman"/>
          <w:sz w:val="28"/>
          <w:szCs w:val="28"/>
        </w:rPr>
        <w:t xml:space="preserve">. ИП </w:t>
      </w:r>
      <w:proofErr w:type="spellStart"/>
      <w:r w:rsidR="00FD49E8" w:rsidRPr="00FD49E8">
        <w:rPr>
          <w:rFonts w:ascii="Times New Roman" w:hAnsi="Times New Roman" w:cs="Times New Roman"/>
          <w:sz w:val="28"/>
          <w:szCs w:val="28"/>
        </w:rPr>
        <w:t>Банщикову</w:t>
      </w:r>
      <w:proofErr w:type="spellEnd"/>
      <w:r w:rsidR="00FD49E8" w:rsidRPr="00FD49E8">
        <w:rPr>
          <w:rFonts w:ascii="Times New Roman" w:hAnsi="Times New Roman" w:cs="Times New Roman"/>
          <w:sz w:val="28"/>
          <w:szCs w:val="28"/>
        </w:rPr>
        <w:t xml:space="preserve"> Антону Андреевичу;</w:t>
      </w:r>
    </w:p>
    <w:p w:rsidR="00FD49E8" w:rsidRPr="00FD49E8" w:rsidRDefault="00364773" w:rsidP="00FD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49E8" w:rsidRPr="00FD49E8">
        <w:rPr>
          <w:rFonts w:ascii="Times New Roman" w:hAnsi="Times New Roman" w:cs="Times New Roman"/>
          <w:sz w:val="28"/>
          <w:szCs w:val="28"/>
        </w:rPr>
        <w:t xml:space="preserve">. Волкову Тимуру </w:t>
      </w:r>
      <w:proofErr w:type="spellStart"/>
      <w:r w:rsidR="00FD49E8" w:rsidRPr="00FD49E8">
        <w:rPr>
          <w:rFonts w:ascii="Times New Roman" w:hAnsi="Times New Roman" w:cs="Times New Roman"/>
          <w:sz w:val="28"/>
          <w:szCs w:val="28"/>
        </w:rPr>
        <w:t>Шамилевичу</w:t>
      </w:r>
      <w:proofErr w:type="spellEnd"/>
      <w:r w:rsidR="00FD49E8" w:rsidRPr="00FD49E8">
        <w:rPr>
          <w:rFonts w:ascii="Times New Roman" w:hAnsi="Times New Roman" w:cs="Times New Roman"/>
          <w:sz w:val="28"/>
          <w:szCs w:val="28"/>
        </w:rPr>
        <w:t>;</w:t>
      </w:r>
    </w:p>
    <w:p w:rsidR="00FD49E8" w:rsidRPr="00FD49E8" w:rsidRDefault="00364773" w:rsidP="00FD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D49E8" w:rsidRPr="00FD49E8">
        <w:rPr>
          <w:rFonts w:ascii="Times New Roman" w:hAnsi="Times New Roman" w:cs="Times New Roman"/>
          <w:sz w:val="28"/>
          <w:szCs w:val="28"/>
        </w:rPr>
        <w:t>. Андрееву Александру Николаевичу;</w:t>
      </w:r>
    </w:p>
    <w:p w:rsidR="00FD49E8" w:rsidRPr="00FD49E8" w:rsidRDefault="00364773" w:rsidP="00FD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D49E8" w:rsidRPr="00FD49E8">
        <w:rPr>
          <w:rFonts w:ascii="Times New Roman" w:hAnsi="Times New Roman" w:cs="Times New Roman"/>
          <w:sz w:val="28"/>
          <w:szCs w:val="28"/>
        </w:rPr>
        <w:t>. Харитонову Никите Валерьевичу.</w:t>
      </w:r>
    </w:p>
    <w:p w:rsidR="00793FE2" w:rsidRPr="00FD49E8" w:rsidRDefault="00793FE2" w:rsidP="00793FE2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93FE2" w:rsidRPr="00FD49E8" w:rsidRDefault="00793FE2" w:rsidP="00793FE2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Протокол составлен в двух экземплярах, один из которых остается у продавца, другой экземпляр протокола вместе с уведомлением направляется победителю</w:t>
      </w:r>
      <w:r w:rsidRPr="00FD49E8">
        <w:rPr>
          <w:rFonts w:ascii="Times New Roman" w:eastAsia="Times New Roman" w:hAnsi="Times New Roman" w:cs="Times New Roman"/>
          <w:color w:val="341B13"/>
          <w:sz w:val="28"/>
          <w:szCs w:val="28"/>
          <w:bdr w:val="none" w:sz="0" w:space="0" w:color="auto" w:frame="1"/>
          <w:lang w:eastAsia="ru-RU"/>
        </w:rPr>
        <w:t> </w:t>
      </w:r>
      <w:r w:rsidRPr="00FD49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продажи имущества (покупателю).</w:t>
      </w:r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Протокол является документом, удостоверяющим право победителя на заключение договора купли-продажи имущества.</w:t>
      </w:r>
    </w:p>
    <w:p w:rsidR="00793FE2" w:rsidRPr="00FD49E8" w:rsidRDefault="00793FE2" w:rsidP="00793FE2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Протокол об итогах продажи имущества опубликовать на официальном сайте </w:t>
      </w:r>
      <w:r w:rsidR="009D39DB"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Солнечного</w:t>
      </w:r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 </w:t>
      </w:r>
      <w:hyperlink r:id="rId5" w:history="1">
        <w:r w:rsidR="009D39DB" w:rsidRPr="00FD49E8">
          <w:rPr>
            <w:rStyle w:val="a4"/>
            <w:rFonts w:ascii="Times New Roman" w:hAnsi="Times New Roman" w:cs="Times New Roman"/>
            <w:sz w:val="28"/>
            <w:szCs w:val="28"/>
          </w:rPr>
          <w:t>http://solnechnoe.eps74.ru/</w:t>
        </w:r>
      </w:hyperlink>
      <w:r w:rsidR="009D39DB" w:rsidRPr="00FD49E8">
        <w:rPr>
          <w:rFonts w:ascii="Times New Roman" w:hAnsi="Times New Roman" w:cs="Times New Roman"/>
          <w:sz w:val="28"/>
          <w:szCs w:val="28"/>
        </w:rPr>
        <w:t xml:space="preserve">  (Раздел Торги)</w:t>
      </w:r>
      <w:r w:rsidR="009D39DB"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D39DB" w:rsidRPr="00FD4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на общероссийском официальном сайте торгов </w:t>
      </w:r>
      <w:proofErr w:type="spellStart"/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torgi</w:t>
      </w:r>
      <w:proofErr w:type="spellEnd"/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gov</w:t>
      </w:r>
      <w:proofErr w:type="spellEnd"/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9D39DB"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сети Интернет не</w:t>
      </w:r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позднее</w:t>
      </w:r>
      <w:r w:rsidR="009D39DB"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рабочего дня, следующего за днем подведения итогов продажи имущества. </w:t>
      </w:r>
    </w:p>
    <w:p w:rsidR="00793FE2" w:rsidRPr="00FD49E8" w:rsidRDefault="00793FE2" w:rsidP="00793FE2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течение тридцати дней со дня совершения сделки опубликовать в газете  «</w:t>
      </w:r>
      <w:r w:rsidR="009D39DB"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Сосновская </w:t>
      </w:r>
      <w:proofErr w:type="spellStart"/>
      <w:r w:rsidR="009D39DB"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Нива</w:t>
      </w:r>
      <w:proofErr w:type="gramStart"/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»и</w:t>
      </w:r>
      <w:proofErr w:type="spellEnd"/>
      <w:proofErr w:type="gramEnd"/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официальном сайте </w:t>
      </w:r>
      <w:r w:rsidR="009D39DB"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Солнечного</w:t>
      </w:r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 </w:t>
      </w:r>
      <w:hyperlink r:id="rId6" w:history="1">
        <w:r w:rsidR="009D39DB" w:rsidRPr="00FD49E8">
          <w:rPr>
            <w:rStyle w:val="a4"/>
            <w:rFonts w:ascii="Times New Roman" w:hAnsi="Times New Roman" w:cs="Times New Roman"/>
            <w:sz w:val="28"/>
            <w:szCs w:val="28"/>
          </w:rPr>
          <w:t>http://solnechnoe.eps74.ru/</w:t>
        </w:r>
      </w:hyperlink>
      <w:r w:rsidR="009D39DB" w:rsidRPr="00FD49E8">
        <w:rPr>
          <w:rFonts w:ascii="Times New Roman" w:hAnsi="Times New Roman" w:cs="Times New Roman"/>
          <w:sz w:val="28"/>
          <w:szCs w:val="28"/>
        </w:rPr>
        <w:t xml:space="preserve">  (Раздел Торги)</w:t>
      </w:r>
      <w:r w:rsidR="009D39DB"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D39DB" w:rsidRPr="00FD4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сети «Интернет — информацию о результате сделки по продаже муниципального имущества.</w:t>
      </w:r>
    </w:p>
    <w:p w:rsidR="00793FE2" w:rsidRPr="00FD49E8" w:rsidRDefault="00793FE2" w:rsidP="00793FE2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E76CF" w:rsidRPr="00FD49E8" w:rsidRDefault="00793FE2" w:rsidP="00DE76C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DE76CF"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торгов (Продавец):</w:t>
      </w:r>
      <w:r w:rsidR="00DE76CF"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6CF"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DE76CF"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6CF"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6CF"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6CF"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6CF"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76CF" w:rsidRPr="00FD49E8" w:rsidRDefault="00DE76CF" w:rsidP="00DE76C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Глава сельского поселения</w:t>
      </w:r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 /_</w:t>
      </w:r>
      <w:proofErr w:type="spellStart"/>
      <w:r w:rsidRPr="00FD49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А.А.Быков</w:t>
      </w:r>
      <w:proofErr w:type="spellEnd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>_/</w:t>
      </w:r>
    </w:p>
    <w:p w:rsidR="00DE76CF" w:rsidRPr="00FD49E8" w:rsidRDefault="00DE76CF" w:rsidP="00DE76C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    _________________/__</w:t>
      </w:r>
      <w:r w:rsidRPr="00FD49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Е.В. </w:t>
      </w:r>
      <w:proofErr w:type="spellStart"/>
      <w:r w:rsidRPr="00FD49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Епанчинцева</w:t>
      </w:r>
      <w:proofErr w:type="spellEnd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>__/</w:t>
      </w:r>
    </w:p>
    <w:p w:rsidR="00DE76CF" w:rsidRPr="00FD49E8" w:rsidRDefault="00DE76CF" w:rsidP="00DE76C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_________________/__</w:t>
      </w:r>
      <w:proofErr w:type="spellStart"/>
      <w:r w:rsidRPr="00FD49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Е.Ф.Игумнова</w:t>
      </w:r>
      <w:proofErr w:type="spellEnd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>__/</w:t>
      </w:r>
    </w:p>
    <w:p w:rsidR="00DE76CF" w:rsidRPr="00FD49E8" w:rsidRDefault="00DE76CF" w:rsidP="00DE76C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_________________/__</w:t>
      </w:r>
      <w:proofErr w:type="spellStart"/>
      <w:r w:rsidRPr="00FD49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Н.В.Классен</w:t>
      </w:r>
      <w:proofErr w:type="spellEnd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>__/</w:t>
      </w:r>
    </w:p>
    <w:p w:rsidR="00DE76CF" w:rsidRPr="00FD49E8" w:rsidRDefault="00DE76CF" w:rsidP="00DE76CF">
      <w:pPr>
        <w:tabs>
          <w:tab w:val="left" w:pos="216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_________________/Л.М.Климова/</w:t>
      </w:r>
    </w:p>
    <w:p w:rsidR="00DE76CF" w:rsidRPr="00FD49E8" w:rsidRDefault="00DE76CF" w:rsidP="00DE76C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аукциона: _____________ /_</w:t>
      </w:r>
      <w:r w:rsidR="00364773" w:rsidRPr="00364773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64773">
        <w:rPr>
          <w:bCs/>
          <w:sz w:val="28"/>
          <w:szCs w:val="28"/>
          <w:bdr w:val="none" w:sz="0" w:space="0" w:color="auto" w:frame="1"/>
        </w:rPr>
        <w:t>Ми</w:t>
      </w:r>
      <w:r w:rsidR="00364773" w:rsidRPr="003647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шаков</w:t>
      </w:r>
      <w:r w:rsidR="00C80C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r w:rsidR="00364773" w:rsidRPr="003647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80C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Т.В.</w:t>
      </w:r>
      <w:bookmarkStart w:id="4" w:name="_GoBack"/>
      <w:bookmarkEnd w:id="4"/>
      <w:r w:rsidRPr="00FD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_/</w:t>
      </w:r>
    </w:p>
    <w:p w:rsidR="00793FE2" w:rsidRPr="00FD49E8" w:rsidRDefault="00793FE2" w:rsidP="00793FE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93FE2" w:rsidRPr="00793FE2" w:rsidRDefault="00793FE2" w:rsidP="00364773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93F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sectPr w:rsidR="00793FE2" w:rsidRPr="00793FE2" w:rsidSect="0032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FE2"/>
    <w:rsid w:val="000C3994"/>
    <w:rsid w:val="000E4254"/>
    <w:rsid w:val="001A02F3"/>
    <w:rsid w:val="001C59FE"/>
    <w:rsid w:val="0024086C"/>
    <w:rsid w:val="002C6C78"/>
    <w:rsid w:val="00320343"/>
    <w:rsid w:val="00364773"/>
    <w:rsid w:val="00374E03"/>
    <w:rsid w:val="00532DE7"/>
    <w:rsid w:val="00715AD0"/>
    <w:rsid w:val="00793FE2"/>
    <w:rsid w:val="00826AC2"/>
    <w:rsid w:val="009D39DB"/>
    <w:rsid w:val="00A9617B"/>
    <w:rsid w:val="00BE1740"/>
    <w:rsid w:val="00C72C80"/>
    <w:rsid w:val="00C80CEF"/>
    <w:rsid w:val="00D934FC"/>
    <w:rsid w:val="00DE76CF"/>
    <w:rsid w:val="00FD49E8"/>
    <w:rsid w:val="00F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93FE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93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FE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D3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39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93FE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93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FE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D3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3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lnechnoe.eps74.ru/" TargetMode="External"/><Relationship Id="rId5" Type="http://schemas.openxmlformats.org/officeDocument/2006/relationships/hyperlink" Target="http://solnechnoe.eps7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2019-04-23T05:22:00Z</cp:lastPrinted>
  <dcterms:created xsi:type="dcterms:W3CDTF">2019-04-10T06:47:00Z</dcterms:created>
  <dcterms:modified xsi:type="dcterms:W3CDTF">2019-04-26T10:01:00Z</dcterms:modified>
</cp:coreProperties>
</file>